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6B" w:rsidRDefault="006D4C6B" w:rsidP="006D4C6B">
      <w:pPr>
        <w:rPr>
          <w:sz w:val="48"/>
          <w:szCs w:val="48"/>
        </w:rPr>
      </w:pPr>
      <w:r>
        <w:rPr>
          <w:sz w:val="48"/>
          <w:szCs w:val="48"/>
        </w:rPr>
        <w:t>Key Stage 2 data 2016</w:t>
      </w:r>
    </w:p>
    <w:p w:rsidR="006D4C6B" w:rsidRDefault="006D4C6B" w:rsidP="006D4C6B">
      <w:pPr>
        <w:rPr>
          <w:sz w:val="28"/>
          <w:szCs w:val="28"/>
        </w:rPr>
      </w:pPr>
      <w:r>
        <w:rPr>
          <w:sz w:val="28"/>
          <w:szCs w:val="28"/>
        </w:rPr>
        <w:t>All pupils</w:t>
      </w:r>
    </w:p>
    <w:tbl>
      <w:tblPr>
        <w:tblStyle w:val="TableGrid"/>
        <w:tblW w:w="0" w:type="auto"/>
        <w:tblLook w:val="04A0"/>
      </w:tblPr>
      <w:tblGrid>
        <w:gridCol w:w="1502"/>
        <w:gridCol w:w="1502"/>
        <w:gridCol w:w="1503"/>
        <w:gridCol w:w="1503"/>
        <w:gridCol w:w="1503"/>
        <w:gridCol w:w="1503"/>
      </w:tblGrid>
      <w:tr w:rsidR="006D4C6B" w:rsidTr="006D4C6B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D4C6B" w:rsidTr="006D4C6B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All pupils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Average Progress score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All pupils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Average Progress Score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Maths </w:t>
            </w:r>
          </w:p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All pupils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Average Progress Score</w:t>
            </w:r>
          </w:p>
        </w:tc>
      </w:tr>
      <w:tr w:rsidR="006D4C6B" w:rsidTr="006D4C6B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D4C6B" w:rsidTr="006D4C6B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</w:pPr>
            <w:r>
              <w:t>-2.55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</w:pPr>
            <w:r>
              <w:t>-1.82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</w:pPr>
            <w:r>
              <w:t>-1.58</w:t>
            </w:r>
          </w:p>
        </w:tc>
      </w:tr>
      <w:tr w:rsidR="006D4C6B" w:rsidTr="006D4C6B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D4C6B" w:rsidTr="006D4C6B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RWM</w:t>
            </w:r>
          </w:p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All pupils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RWM</w:t>
            </w:r>
          </w:p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 achieved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RWM</w:t>
            </w:r>
          </w:p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Diff from Nat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 achieved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Diff from Nat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 achieved</w:t>
            </w:r>
          </w:p>
        </w:tc>
      </w:tr>
      <w:tr w:rsidR="006D4C6B" w:rsidTr="006D4C6B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</w:pPr>
            <w:r>
              <w:t>41.7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</w:pPr>
            <w:r>
              <w:t>-11.8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</w:pPr>
            <w:r>
              <w:t>50%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</w:pPr>
            <w:r>
              <w:t>-16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</w:pPr>
            <w:r>
              <w:t>58.3</w:t>
            </w:r>
          </w:p>
        </w:tc>
      </w:tr>
      <w:tr w:rsidR="006D4C6B" w:rsidTr="006D4C6B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D4C6B" w:rsidTr="006D4C6B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Maths </w:t>
            </w:r>
          </w:p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Diff from Nat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SPAG</w:t>
            </w:r>
          </w:p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%achieved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SPAG</w:t>
            </w:r>
          </w:p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Diff from Nat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Writing (E)</w:t>
            </w:r>
          </w:p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 achieved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Diff from Nat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Writing (GD)</w:t>
            </w:r>
          </w:p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%achieved</w:t>
            </w:r>
          </w:p>
        </w:tc>
      </w:tr>
      <w:tr w:rsidR="006D4C6B" w:rsidTr="006D4C6B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</w:pPr>
            <w:r>
              <w:t>-11.5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</w:pPr>
            <w:r>
              <w:t>66.7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</w:pPr>
            <w:r>
              <w:t>-5.8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</w:pPr>
            <w:r>
              <w:t>62.5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</w:pPr>
            <w:r>
              <w:t>-11.5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</w:pPr>
            <w:r>
              <w:t>8.3</w:t>
            </w:r>
          </w:p>
        </w:tc>
      </w:tr>
      <w:tr w:rsidR="006D4C6B" w:rsidTr="006D4C6B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D4C6B" w:rsidTr="006D4C6B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Writing (GD)</w:t>
            </w:r>
          </w:p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Diff from Nat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D4C6B" w:rsidTr="006D4C6B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</w:pPr>
            <w:r>
              <w:t>-6.4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>
            <w:pPr>
              <w:spacing w:after="0" w:line="240" w:lineRule="auto"/>
              <w:jc w:val="center"/>
            </w:pPr>
          </w:p>
        </w:tc>
      </w:tr>
      <w:tr w:rsidR="006D4C6B" w:rsidTr="006D4C6B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D4C6B" w:rsidTr="006D4C6B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Reading scaled score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scaled score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SPAG</w:t>
            </w:r>
          </w:p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scaled score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D4C6B" w:rsidTr="006D4C6B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</w:pPr>
            <w:r>
              <w:t>99.7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</w:pPr>
            <w:r>
              <w:t>100.7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6B" w:rsidRDefault="006D4C6B">
            <w:pPr>
              <w:spacing w:after="0" w:line="240" w:lineRule="auto"/>
              <w:jc w:val="center"/>
            </w:pPr>
            <w:r>
              <w:t>102.7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>
            <w:pPr>
              <w:spacing w:after="0" w:line="240" w:lineRule="auto"/>
              <w:jc w:val="center"/>
            </w:pPr>
          </w:p>
        </w:tc>
      </w:tr>
      <w:tr w:rsidR="006D4C6B" w:rsidTr="006D4C6B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C100C" w:rsidRDefault="001C100C"/>
    <w:sectPr w:rsidR="001C100C" w:rsidSect="001C1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6D4C6B"/>
    <w:rsid w:val="001C100C"/>
    <w:rsid w:val="00370263"/>
    <w:rsid w:val="00613F52"/>
    <w:rsid w:val="006D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6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2017-02-24T13:09:00Z</dcterms:created>
  <dcterms:modified xsi:type="dcterms:W3CDTF">2017-02-24T13:09:00Z</dcterms:modified>
</cp:coreProperties>
</file>